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right="0"/>
        <w:spacing w:after="0" w:line="280" w:lineRule="atLeast"/>
        <w:rPr>
          <w:lang/>
          <w:rFonts w:ascii="한컴 고딕" w:eastAsia="한컴 고딕" w:hAnsi="한컴 고딕" w:cs="한컴 고딕" w:hint="default"/>
          <w:u w:color="auto"/>
          <w:rtl w:val="off"/>
        </w:rPr>
      </w:pPr>
      <w:r>
        <w:rPr>
          <w:lang/>
          <w:rFonts w:ascii="한컴 고딕" w:eastAsia="한컴 고딕" w:hAnsi="한컴 고딕" w:cs="한컴 고딕" w:hint="default"/>
          <w:u w:color="auto"/>
          <w:rtl w:val="off"/>
        </w:rPr>
        <w:drawing>
          <wp:anchor distT="0" distB="0" distL="114300" distR="114300" behindDoc="0" locked="0" layoutInCell="1" simplePos="0" relativeHeight="251672576" allowOverlap="1" hidden="0">
            <wp:simplePos x="0" y="0"/>
            <wp:positionH relativeFrom="column">
              <wp:posOffset>4240306</wp:posOffset>
            </wp:positionH>
            <wp:positionV relativeFrom="paragraph">
              <wp:posOffset>-170329</wp:posOffset>
            </wp:positionV>
            <wp:extent cx="1441899" cy="229240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899" cy="2292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-6819</wp:posOffset>
                </wp:positionH>
                <wp:positionV relativeFrom="paragraph">
                  <wp:posOffset>117170</wp:posOffset>
                </wp:positionV>
                <wp:extent cx="5744817" cy="0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536929pt;margin-top:9.22598pt;width:452.348pt;height:0pt;mso-position-horizontal-relative:column;mso-position-vertical-relative:line;v-text-anchor:middle;mso-wrap-style:square;z-index:251660288" o:allowincell="t" filled="f" stroked="t" strokecolor="#808080" strokeweight="1pt">
                <v:stroke joinstyle="round"/>
              </v:line>
            </w:pict>
          </mc:Fallback>
        </mc:AlternateContent>
      </w:r>
    </w:p>
    <w:p>
      <w:pPr>
        <w:ind w:left="0" w:right="0"/>
        <w:jc w:val="center"/>
        <w:spacing w:after="0" w:line="280" w:lineRule="atLeast"/>
        <w:rPr>
          <w:lang w:eastAsia="ko-KR"/>
          <w:rFonts w:ascii="나눔스퀘어" w:eastAsia="나눔스퀘어" w:hAnsi="나눔스퀘어" w:cs="나눔스퀘어"/>
          <w:b/>
          <w:bCs/>
          <w:sz w:val="12"/>
          <w:szCs w:val="12"/>
          <w:u w:color="auto"/>
          <w:rtl w:val="off"/>
        </w:rPr>
      </w:pP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36"/>
          <w:szCs w:val="36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default"/>
          <w:b/>
          <w:bCs/>
          <w:sz w:val="36"/>
          <w:szCs w:val="36"/>
          <w:u w:color="auto"/>
          <w:rtl w:val="off"/>
        </w:rPr>
        <w:t>입 사 지 원 서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-7095</wp:posOffset>
                </wp:positionH>
                <wp:positionV relativeFrom="paragraph">
                  <wp:posOffset>236774</wp:posOffset>
                </wp:positionV>
                <wp:extent cx="5744817" cy="0"/>
                <wp:effectExtent l="0" t="0" r="0" b="0"/>
                <wp:wrapNone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1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558661pt;margin-top:18.6436pt;width:452.348pt;height:0pt;mso-position-horizontal-relative:column;mso-position-vertical-relative:line;v-text-anchor:middle;mso-wrap-style:square;z-index:251662336" o:allowincell="t" filled="f" stroked="t" strokecolor="#808080" strokeweight="0.5pt">
                <v:stroke joinstyle="round"/>
              </v:line>
            </w:pict>
          </mc:Fallback>
        </mc:AlternateContent>
      </w: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column">
                  <wp:posOffset>62920</wp:posOffset>
                </wp:positionH>
                <wp:positionV relativeFrom="paragraph">
                  <wp:posOffset>387876</wp:posOffset>
                </wp:positionV>
                <wp:extent cx="1260157" cy="1620202"/>
                <wp:effectExtent l="0" t="0" r="0" b="0"/>
                <wp:wrapNone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157" cy="162020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00"/>
                          </a:schemeClr>
                        </a:solidFill>
                        <a:ln w="635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lang w:eastAsia="ko-KR"/>
                                <w:color w:val="000000"/>
                                <w:rtl w:val="off"/>
                              </w:rPr>
                              <w:t>P</w:t>
                            </w:r>
                            <w:r>
                              <w:rPr>
                                <w:lang w:eastAsia="ko-KR"/>
                                <w:color w:val="000000"/>
                                <w:rtl w:val="off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4.95433pt;margin-top:30.5414pt;width:99.225pt;height:127.575pt;mso-position-horizontal-relative:column;mso-position-vertical-relative:line;v-text-anchor:middle;mso-wrap-style:square;z-index:251663360" o:allowincell="t" filled="t" fillcolor="#ffffff" stroked="t" strokecolor="#808080" strokeweight="0.5pt">
                <v:textbox inset="2.5mm,1.3mm,2.5mm,1.3mm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lang w:eastAsia="ko-KR"/>
                          <w:color w:val="000000"/>
                          <w:rtl w:val="off"/>
                        </w:rPr>
                        <w:t>P</w:t>
                      </w:r>
                      <w:r>
                        <w:rPr>
                          <w:lang w:eastAsia="ko-KR"/>
                          <w:color w:val="000000"/>
                          <w:rtl w:val="off"/>
                        </w:rPr>
                        <w:t>HOTO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u w:color="auto"/>
          <w:rtl w:val="off"/>
        </w:rPr>
        <w:t>인적사항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/>
          <w:bCs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 w:hint="default"/>
          <w:b/>
          <w:bCs/>
          <w:sz w:val="20"/>
          <w:szCs w:val="20"/>
          <w:u w:color="auto"/>
          <w:rtl w:val="off"/>
        </w:rPr>
        <w:t xml:space="preserve">                           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/>
          <w:bCs/>
          <w:sz w:val="20"/>
          <w:szCs w:val="20"/>
          <w:u w:color="auto"/>
          <w:rtl w:val="off"/>
        </w:rPr>
        <w:t xml:space="preserve">                            </w:t>
      </w:r>
      <w:bookmarkStart w:id="1" w:name="_top"/>
      <w:bookmarkEnd w:id="1"/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성 명     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지원부문  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생년월일  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주 소      :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전화번호  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이메일    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입사가능일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최종연봉   :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16"/>
          <w:szCs w:val="16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u w:color="auto"/>
          <w:rtl w:val="off"/>
        </w:rPr>
        <w:t>업무상 강점 및 핵심역량</w:t>
      </w:r>
      <w:r>
        <w:rPr>
          <w:lang w:eastAsia="ko-KR"/>
          <w:rFonts w:ascii="한컴 고딕" w:eastAsia="한컴 고딕" w:hAnsi="한컴 고딕" w:cs="한컴 고딕" w:hint="default"/>
          <w:b/>
          <w:bCs/>
          <w:sz w:val="16"/>
          <w:szCs w:val="16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 w:hint="default"/>
          <w:b/>
          <w:bCs/>
          <w:i/>
          <w:iCs/>
          <w:color w:val="0000FF"/>
          <w:sz w:val="16"/>
          <w:szCs w:val="16"/>
          <w:u w:color="auto"/>
          <w:rtl w:val="off"/>
        </w:rPr>
        <w:t>(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특히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  <w:rtl w:val="off"/>
        </w:rPr>
        <w:t xml:space="preserve">본인의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강점을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JD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에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적혀</w:t>
      </w:r>
      <w:r>
        <w:rPr>
          <w:rFonts w:ascii="한컴 고딕" w:eastAsia="한컴 고딕" w:hAnsi="한컴 고딕" w:cs="한컴 고딕" w:hint="eastAsia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있는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필수조건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및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우대사항을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>중심으로</w:t>
      </w:r>
      <w:r>
        <w:rPr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</w:rPr>
        <w:t xml:space="preserve"> 작</w:t>
      </w:r>
      <w:r>
        <w:rPr>
          <w:lang w:eastAsia="ko-KR"/>
          <w:rFonts w:ascii="한컴 고딕" w:eastAsia="한컴 고딕" w:hAnsi="한컴 고딕" w:cs="한컴 고딕"/>
          <w:b w:val="0"/>
          <w:bCs w:val="0"/>
          <w:i/>
          <w:iCs/>
          <w:color w:val="0000FF"/>
          <w:sz w:val="16"/>
          <w:szCs w:val="16"/>
          <w:u w:color="auto"/>
          <w:shd w:val="clear" w:color="auto" w:fill="FFFFFF"/>
          <w:rtl w:val="off"/>
        </w:rPr>
        <w:t>성하면 굿!)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817" cy="0"/>
                <wp:effectExtent l="0" t="0" r="0" b="0"/>
                <wp:wrapNone/>
                <wp:docPr id="1029" name="shape1029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1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0pt;width:452.348pt;height:0pt;mso-position-horizontal-relative:column;mso-position-vertical-relative:line;v-text-anchor:middle;mso-wrap-style:square;z-index:251664384" o:allowincell="t" filled="f" stroked="t" strokecolor="#808080" strokeweight="0.5pt">
                <v:stroke joinstyle="round"/>
              </v:line>
            </w:pict>
          </mc:Fallback>
        </mc:AlternateConten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u w:color="auto"/>
          <w:rtl w:val="off"/>
        </w:rPr>
        <w:t>학력사항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817" cy="0"/>
                <wp:effectExtent l="0" t="0" r="0" b="0"/>
                <wp:wrapNone/>
                <wp:docPr id="1030" name="shape103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1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0pt;width:452.348pt;height:0pt;mso-position-horizontal-relative:column;mso-position-vertical-relative:line;v-text-anchor:middle;mso-wrap-style:square;z-index:251665408" o:allowincell="t" filled="f" stroked="t" strokecolor="#808080" strokeweight="0.5pt">
                <v:stroke joinstyle="round"/>
              </v:line>
            </w:pict>
          </mc:Fallback>
        </mc:AlternateConten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2000. 03 ~ 2000.02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**대학교 대학원 ***학과 졸업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>2000. 03 ~ 2000.02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**대학교 ***학과 졸업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>2000. 03 ~ 2000.02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**고등학교 졸업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u w:color="auto"/>
          <w:rtl w:val="off"/>
        </w:rPr>
        <w:t>경력사항 (총 경력  년  개월)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817" cy="0"/>
                <wp:effectExtent l="0" t="0" r="0" b="0"/>
                <wp:wrapNone/>
                <wp:docPr id="1031" name="shape103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1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0pt;width:452.348pt;height:0pt;mso-position-horizontal-relative:column;mso-position-vertical-relative:line;v-text-anchor:middle;mso-wrap-style:square;z-index:251666432" o:allowincell="t" filled="f" stroked="t" strokecolor="#808080" strokeweight="0.5pt">
                <v:stroke joinstyle="round"/>
              </v:line>
            </w:pict>
          </mc:Fallback>
        </mc:AlternateConten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2000. 03 ~ 2000.02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 xml:space="preserve"> ********(주) 부서 / 직위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2000. 03 ~ 2000.02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********(주) 부서 / 직위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2000. 03 ~ 2000.02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********(주) 부서 / 직위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2000. 03 ~ 2000.02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********(주) 부서 / 직위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u w:color="auto"/>
          <w:rtl w:val="off"/>
        </w:rPr>
      </w:pP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2000. 03 ~ 2000.02 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>********(주) 부서 / 직위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</w:p>
    <w:p>
      <w:pPr>
        <w:ind w:left="0" w:right="0"/>
        <w:tabs>
          <w:tab w:val="left" w:pos="1309"/>
        </w:tabs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i/>
          <w:iCs/>
          <w:color w:val="0000FF"/>
          <w:sz w:val="18"/>
          <w:szCs w:val="18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u w:color="auto"/>
          <w:rtl w:val="off"/>
        </w:rPr>
        <w:t>상세경력</w:t>
      </w:r>
      <w:r>
        <w:rPr>
          <w:lang w:eastAsia="ko-KR"/>
          <w:rFonts w:ascii="한컴 고딕" w:eastAsia="한컴 고딕" w:hAnsi="한컴 고딕" w:cs="한컴 고딕" w:hint="default"/>
          <w:b/>
          <w:bCs/>
          <w:sz w:val="22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u w:color="auto"/>
          <w:rtl w:val="off"/>
        </w:rPr>
        <w:t xml:space="preserve">(최근 회사로부터 역순으로 작성.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i/>
          <w:iCs/>
          <w:color w:val="0000FF"/>
          <w:sz w:val="18"/>
          <w:szCs w:val="18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u w:color="auto"/>
          <w:rtl w:val="off"/>
        </w:rPr>
        <w:t xml:space="preserve">          지원하는 포지션에 맞게 경력/역량 위주로 자세하게 필요한 내용 모두 작성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i/>
          <w:iCs/>
          <w:color w:val="0000FF"/>
          <w:sz w:val="18"/>
          <w:szCs w:val="18"/>
          <w:u w:color="auto"/>
          <w:shd w:val="clear" w:color="auto" w:fill="FFFFFF"/>
          <w:rtl w:val="off"/>
        </w:rPr>
      </w:pPr>
      <w:r>
        <w:rPr>
          <w:lang w:eastAsia="ko-KR"/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  <w:rtl w:val="off"/>
        </w:rPr>
        <w:t xml:space="preserve">         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어떠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어떠한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일을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했었다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,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라는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경력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뒤에는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그래서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그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결과가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무엇인지에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대해서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꼭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/>
          <w:b w:val="0"/>
          <w:bCs w:val="0"/>
          <w:i/>
          <w:iCs/>
          <w:color w:val="0000FF"/>
          <w:sz w:val="18"/>
          <w:szCs w:val="18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  <w:rtl w:val="off"/>
        </w:rPr>
        <w:t xml:space="preserve">         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하이라이트를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>해주시면</w:t>
      </w:r>
      <w:r>
        <w:rPr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</w:rPr>
        <w:t xml:space="preserve"> </w:t>
      </w:r>
      <w:r>
        <w:rPr>
          <w:lang w:eastAsia="ko-KR"/>
          <w:rFonts w:ascii="한컴 고딕" w:eastAsia="한컴 고딕" w:hAnsi="한컴 고딕" w:cs="한컴 고딕"/>
          <w:i/>
          <w:iCs/>
          <w:color w:val="0000FF"/>
          <w:sz w:val="18"/>
          <w:szCs w:val="18"/>
          <w:u w:color="auto"/>
          <w:shd w:val="clear" w:color="auto" w:fill="FFFFFF"/>
          <w:rtl w:val="off"/>
        </w:rPr>
        <w:t>굿!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u w:color="auto"/>
          <w:rtl w:val="off"/>
        </w:rPr>
        <w:t>)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/>
          <w:b w:val="0"/>
          <w:bCs w:val="0"/>
          <w:i/>
          <w:iCs/>
          <w:color w:val="0000FF"/>
          <w:sz w:val="20"/>
          <w:szCs w:val="20"/>
          <w:u w:color="auto"/>
          <w:rtl w:val="off"/>
        </w:rPr>
      </w:pPr>
    </w:p>
    <w:tbl>
      <w:tblPr>
        <w:tblStyle w:val="a6"/>
        <w:tblW w:w="0" w:type="auto"/>
        <w:tblBorders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469" w:hRule="atLeast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3E5ED"/>
            <w:vAlign w:val="center"/>
          </w:tcPr>
          <w:p>
            <w:pPr>
              <w:ind w:left="0" w:right="0"/>
              <w:spacing w:line="280" w:lineRule="atLeast"/>
              <w:rPr>
                <w:rFonts w:ascii="한컴 고딕" w:eastAsia="한컴 고딕" w:hAnsi="한컴 고딕" w:cs="한컴 고딕"/>
                <w:szCs w:val="20"/>
                <w:u w:color="auto"/>
                <w:spacing w:val="-14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회사명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>│</w:t>
            </w: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부서명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>│</w:t>
            </w: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직책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              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             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       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    </w:t>
            </w: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 xml:space="preserve">                             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>20</w:t>
            </w:r>
            <w:r>
              <w:rPr>
                <w:lang w:eastAsia="ko-KR"/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XX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. </w:t>
            </w:r>
            <w:r>
              <w:rPr>
                <w:lang w:eastAsia="ko-KR"/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XX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>.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~ 현재</w:t>
            </w:r>
          </w:p>
        </w:tc>
      </w:tr>
    </w:tbl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18"/>
          <w:szCs w:val="18"/>
          <w:highlight w:val="none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  <w:rtl w:val="off"/>
        </w:rPr>
        <w:t>［</w:t>
      </w:r>
      <w:r>
        <w:rPr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</w:rPr>
        <w:t>회사소개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  <w:rtl w:val="off"/>
        </w:rPr>
        <w:t>］</w:t>
      </w:r>
      <w:r>
        <w:rPr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</w:rPr>
        <w:t xml:space="preserve"> 사업부문/ 종업원수: 약 xxx명/ 연매출: 약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  <w:rtl w:val="off"/>
        </w:rPr>
        <w:t>x</w:t>
      </w:r>
      <w:r>
        <w:rPr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</w:rPr>
        <w:t>xx억원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>［주요업무 및 성과］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20"/>
          <w:szCs w:val="20"/>
          <w:highlight w:val="none"/>
          <w:u w:color="auto"/>
        </w:rPr>
        <w:t>(주요업무, 진행 프로젝트, 성과 등을 구체적으로 작성해주세요)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"ABC" 제품 성공적 런칭, 매출 100억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신규 카테고리 창출, 신제품 개발 프로세스 정립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i/>
          <w:iCs/>
          <w:color w:val="0000FF"/>
          <w:sz w:val="18"/>
          <w:szCs w:val="18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퇴사/이직희망사유 :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</w:rPr>
        <w:t>( 진솔하고 설득력 있게 기재해 주세요 )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tbl>
      <w:tblPr>
        <w:tblStyle w:val="a6"/>
        <w:tblW w:w="0" w:type="auto"/>
        <w:tblBorders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469" w:hRule="atLeast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3E5ED"/>
            <w:vAlign w:val="center"/>
          </w:tcPr>
          <w:p>
            <w:pPr>
              <w:ind w:left="0" w:right="0"/>
              <w:spacing w:line="280" w:lineRule="atLeast"/>
              <w:rPr>
                <w:rFonts w:ascii="한컴 고딕" w:eastAsia="한컴 고딕" w:hAnsi="한컴 고딕" w:cs="한컴 고딕"/>
                <w:szCs w:val="20"/>
                <w:u w:color="auto"/>
                <w:spacing w:val="-14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회사명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>│</w:t>
            </w: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부서명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>│</w:t>
            </w: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직책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              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             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       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 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 xml:space="preserve">     </w:t>
            </w:r>
            <w:r>
              <w:rPr>
                <w:lang w:eastAsia="ko-KR"/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 xml:space="preserve">                               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>20</w:t>
            </w:r>
            <w:r>
              <w:rPr>
                <w:lang w:eastAsia="ko-KR"/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XX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. </w:t>
            </w:r>
            <w:r>
              <w:rPr>
                <w:lang w:eastAsia="ko-KR"/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  <w:rtl w:val="off"/>
              </w:rPr>
              <w:t>XX</w:t>
            </w:r>
            <w:r>
              <w:rPr>
                <w:rFonts w:ascii="한컴 고딕" w:eastAsia="한컴 고딕" w:hAnsi="한컴 고딕" w:cs="한컴 고딕" w:hint="eastAsia"/>
                <w:b/>
                <w:bCs/>
                <w:color w:val="000000"/>
                <w:szCs w:val="20"/>
                <w:u w:color="auto"/>
                <w:spacing w:val="-14"/>
              </w:rPr>
              <w:t>.</w:t>
            </w:r>
            <w:r>
              <w:rPr>
                <w:rFonts w:ascii="한컴 고딕" w:eastAsia="한컴 고딕" w:hAnsi="한컴 고딕" w:cs="한컴 고딕"/>
                <w:b/>
                <w:bCs/>
                <w:color w:val="000000"/>
                <w:szCs w:val="20"/>
                <w:u w:color="auto"/>
                <w:spacing w:val="-14"/>
              </w:rPr>
              <w:t xml:space="preserve"> ~ 현재</w:t>
            </w:r>
          </w:p>
        </w:tc>
      </w:tr>
    </w:tbl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18"/>
          <w:szCs w:val="18"/>
          <w:highlight w:val="none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  <w:rtl w:val="off"/>
        </w:rPr>
        <w:t>［</w:t>
      </w:r>
      <w:r>
        <w:rPr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</w:rPr>
        <w:t>회사소개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  <w:rtl w:val="off"/>
        </w:rPr>
        <w:t>］</w:t>
      </w:r>
      <w:r>
        <w:rPr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</w:rPr>
        <w:t xml:space="preserve"> 사업부문/ 종업원수: 약 xxx명/ 연매출: 약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  <w:rtl w:val="off"/>
        </w:rPr>
        <w:t>x</w:t>
      </w:r>
      <w:r>
        <w:rPr>
          <w:rFonts w:ascii="한컴 고딕" w:eastAsia="한컴 고딕" w:hAnsi="한컴 고딕" w:cs="한컴 고딕" w:hint="default"/>
          <w:b w:val="0"/>
          <w:bCs w:val="0"/>
          <w:sz w:val="18"/>
          <w:szCs w:val="18"/>
          <w:highlight w:val="none"/>
          <w:u w:color="auto"/>
        </w:rPr>
        <w:t>xx억원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>［주요업무 및 성과］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20"/>
          <w:szCs w:val="20"/>
          <w:highlight w:val="none"/>
          <w:u w:color="auto"/>
        </w:rPr>
        <w:t>(주요업무, 진행 프로젝트, 성과 등을 구체적으로 작성해주세요)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"ABC" 제품 성공적 런칭, 매출 100억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/>
          <w:b w:val="0"/>
          <w:bCs w:val="0"/>
          <w:sz w:val="20"/>
          <w:szCs w:val="20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신규 카테고리 창출, 신제품 개발 프로세스 정립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퇴사/이직희망사유 :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</w:rPr>
        <w:t>( 진솔하고 설득력 있게 기재해 주세요 )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기타 경력 및 역량</w:t>
      </w: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</w:rPr>
        <w:t>(해당없는 항목은 삭제, 추가할 항목은 제목 추가 후 기재)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[외국어]</w:t>
      </w:r>
      <w:r>
        <w:rPr>
          <w:rFonts w:ascii="한컴 고딕" w:eastAsia="한컴 고딕" w:hAnsi="한컴 고딕" w:cs="한컴 고딕" w:hint="default"/>
          <w:b/>
          <w:bCs/>
          <w:sz w:val="18"/>
          <w:szCs w:val="18"/>
          <w:highlight w:val="none"/>
          <w:u w:color="auto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</w:rPr>
        <w:t>(기한이 만료되었더라도 고득점은 기입)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i/>
          <w:iCs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2015.01.24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 xml:space="preserve">영어 TOEIC 830점 /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</w:rPr>
        <w:t>(일반적 시험이 아닐 경우 평가기관명 기자)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2015.05.15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영어 IELTS 8.5급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2014.01.08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중국어 HSK 5급 200점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  <w:rtl w:val="off"/>
        </w:rPr>
        <w:t>예)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18"/>
          <w:szCs w:val="18"/>
          <w:highlight w:val="none"/>
          <w:u w:color="auto"/>
        </w:rPr>
        <w:t xml:space="preserve"> 원어민수준(회화, 작문), 비즈니스영어가능(회화, 작문), 일상생활영어가능(회화, 작문)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/>
          <w:bCs/>
          <w:sz w:val="22"/>
          <w:szCs w:val="22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[해외 활동 및 연수 경력]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2010.01~2010.12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미국어학연수 : LA 000 Language School Advanced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Level 수료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2008.05~2008.06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한국산업인력센터 XXX 과정 수료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/>
          <w:bCs/>
          <w:sz w:val="22"/>
          <w:szCs w:val="22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[인턴경력/기타활동]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1998.02~2000.06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소속회사 / 부서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- 업무 내용 및 성과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/>
          <w:bCs/>
          <w:sz w:val="22"/>
          <w:szCs w:val="22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[자격사항]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2012.01.01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정보처리기사 [산업인력관리공단]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2008.01.01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운전면허 1종 보통 [서울경찰청]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/>
          <w:bCs/>
          <w:sz w:val="22"/>
          <w:szCs w:val="22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[수상내역]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color w:val="0000FF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2000.01.01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한국마케팅 협회 000공모전 입선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/>
          <w:bCs/>
          <w:sz w:val="22"/>
          <w:szCs w:val="22"/>
          <w:highlight w:val="none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[기타사항]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2012.01.01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[</w:t>
      </w: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  <w:rtl w:val="off"/>
        </w:rPr>
        <w:t>병    역</w:t>
      </w:r>
      <w:r>
        <w:rPr>
          <w:rFonts w:ascii="나눔스퀘어" w:eastAsia="나눔스퀘어" w:hAnsi="나눔스퀘어" w:cs="나눔스퀘어" w:hint="default"/>
          <w:b/>
          <w:bCs/>
          <w:sz w:val="22"/>
          <w:szCs w:val="22"/>
          <w:highlight w:val="none"/>
          <w:u w:color="auto"/>
        </w:rPr>
        <w:t>]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1998.02~2000.06 </w:t>
      </w:r>
      <w:r>
        <w:rPr>
          <w:lang w:eastAsia="ko-KR"/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  <w:rtl w:val="off"/>
        </w:rPr>
        <w:t xml:space="preserve">        </w:t>
      </w:r>
      <w:r>
        <w:rPr>
          <w:rFonts w:ascii="한컴 고딕" w:eastAsia="한컴 고딕" w:hAnsi="한컴 고딕" w:cs="한컴 고딕" w:hint="default"/>
          <w:b w:val="0"/>
          <w:bCs w:val="0"/>
          <w:color w:val="0000FF"/>
          <w:sz w:val="20"/>
          <w:szCs w:val="20"/>
          <w:highlight w:val="none"/>
          <w:u w:color="auto"/>
        </w:rPr>
        <w:t>육군병장 운전병 만기제대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u w:color="auto"/>
        </w:rPr>
        <w:drawing>
          <wp:anchor distT="0" distB="0" distL="114300" distR="114300" behindDoc="0" locked="0" layoutInCell="1" simplePos="0" relativeHeight="251671552" allowOverlap="1" hidden="0">
            <wp:simplePos x="0" y="0"/>
            <wp:positionH relativeFrom="column">
              <wp:posOffset>4172641</wp:posOffset>
            </wp:positionH>
            <wp:positionV relativeFrom="paragraph">
              <wp:posOffset>-13950</wp:posOffset>
            </wp:positionV>
            <wp:extent cx="1563424" cy="366206"/>
            <wp:effectExtent l="0" t="0" r="0" b="0"/>
            <wp:wrapNone/>
            <wp:docPr id="1032" name="shape1032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424" cy="36620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한컴 고딕" w:eastAsia="한컴 고딕" w:hAnsi="한컴 고딕" w:cs="한컴 고딕" w:hint="default"/>
          <w:u w:color="auto"/>
        </w:rPr>
        <mc:AlternateContent>
          <mc:Choice Requires="wps">
            <w:drawing>
              <wp:anchor distT="0" distB="0" distL="114300" distR="114300" behindDoc="0" locked="0" layoutInCell="1" simplePos="0" relativeHeight="251670528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363032</wp:posOffset>
                </wp:positionV>
                <wp:extent cx="5744817" cy="0"/>
                <wp:effectExtent l="0" t="0" r="0" b="0"/>
                <wp:wrapNone/>
                <wp:docPr id="1033" name="shape1033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08080">
                              <a:alpha val="10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28.5852pt;width:452.348pt;height:0pt;mso-position-horizontal-relative:column;mso-position-vertical-relative:line;v-text-anchor:middle;mso-wrap-style:square;z-index:251670528" o:allowincell="t" filled="f" stroked="t" strokecolor="#808080" strokeweight="1pt">
                <v:stroke joinstyle="round"/>
              </v:line>
            </w:pict>
          </mc:Fallback>
        </mc:AlternateConten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12"/>
          <w:szCs w:val="12"/>
          <w:u w:color="auto"/>
          <w:rtl w:val="off"/>
        </w:rPr>
      </w:pP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36"/>
          <w:szCs w:val="36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eastAsia"/>
          <w:b/>
          <w:bCs/>
          <w:sz w:val="36"/>
          <w:szCs w:val="36"/>
          <w:u w:color="auto"/>
          <w:rtl w:val="off"/>
        </w:rPr>
        <w:t>자 기(경력) 소 개 서</w:t>
      </w: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36"/>
          <w:szCs w:val="36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★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경력직 자기소개서의 핵심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이 사람 한번 보고 싶다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는 인상을 주는 것이 중요.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장황하거나 핵심이 없는 글은 피해야 함.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</w:p>
    <w:p>
      <w:pPr>
        <w:ind w:left="0" w:right="0"/>
        <w:spacing w:after="0" w:line="280" w:lineRule="atLeast"/>
        <w:rPr>
          <w:lang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★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작성 구성 – 최대 1장 반 분량에 2가지 항목</w:t>
      </w: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>이 적당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>1️</w:t>
      </w:r>
      <w:r>
        <w:rPr>
          <w:lang w:eastAsia="ko-KR"/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  <w:rtl w:val="off"/>
        </w:rPr>
        <w:t xml:space="preserve">. </w:t>
      </w: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>지원 동기</w:t>
      </w:r>
      <w:r>
        <w:rPr>
          <w:lang w:eastAsia="ko-KR"/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 xml:space="preserve">: </w:t>
      </w: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>지금 뽑아야 할 이유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 xml:space="preserve">회사, 직무를 선택한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구체적인 이유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 xml:space="preserve">자신의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경험과 연결된 진정성 있는 스토리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회사 홈페이지나 공고에서 본 내용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이 연결되면 좋음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  ☆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중요 포인트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:</w:t>
      </w: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 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-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면접은 대화! 자기소개서에서 질문을 유도할 수 있는 스토리로 구성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color w:val="0000FF"/>
          <w:sz w:val="18"/>
          <w:szCs w:val="18"/>
          <w:u w:color="auto"/>
          <w:rtl w:val="off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  -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'아 그러셨군요'로 끝나는 이야기보다, '왜?'를 낳는 이야기 필요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</w:pP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>2️</w:t>
      </w:r>
      <w:r>
        <w:rPr>
          <w:lang w:eastAsia="ko-KR"/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  <w:rtl w:val="off"/>
        </w:rPr>
        <w:t xml:space="preserve">. </w:t>
      </w: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>입사 후 포부</w:t>
      </w:r>
      <w:r>
        <w:rPr>
          <w:lang w:eastAsia="ko-KR"/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 xml:space="preserve">: </w:t>
      </w:r>
      <w:r>
        <w:rPr>
          <w:rFonts w:ascii="한컴 고딕" w:eastAsia="한컴 고딕" w:hAnsi="한컴 고딕" w:cs="한컴 고딕" w:hint="default"/>
          <w:b/>
          <w:bCs/>
          <w:color w:val="0000FF"/>
          <w:sz w:val="18"/>
          <w:szCs w:val="18"/>
          <w:u w:color="auto"/>
        </w:rPr>
        <w:t>회사의 기여방안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역량과 차별점을 기반으로 한 기여방안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 xml:space="preserve">타 지원자와 구분되는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나만의 경험과 강점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</w:rPr>
        <w:t>•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 xml:space="preserve">해당 직무에서의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성장 비전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  ☆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중요 포인트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: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  -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“동종업계 같은 연차 대비 당신의 차별점은?”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   -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회사와 함께 성장하는 그림을 그릴 수 있어야 함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color w:val="0000FF"/>
          <w:sz w:val="18"/>
          <w:szCs w:val="18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color w:val="0000FF"/>
          <w:sz w:val="18"/>
          <w:szCs w:val="18"/>
          <w:u w:color="auto"/>
          <w:rtl w:val="off"/>
        </w:rPr>
        <w:t xml:space="preserve"> </w:t>
      </w:r>
      <w:r>
        <w:rPr>
          <w:lang w:eastAsia="ko-KR"/>
          <w:rFonts w:ascii="한컴 고딕" w:eastAsia="한컴 고딕" w:hAnsi="한컴 고딕" w:cs="한컴 고딕"/>
          <w:b w:val="0"/>
          <w:bCs w:val="0"/>
          <w:color w:val="0000FF"/>
          <w:sz w:val="18"/>
          <w:szCs w:val="18"/>
          <w:u w:color="auto"/>
          <w:rtl w:val="off"/>
        </w:rPr>
        <w:t xml:space="preserve">   - 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 xml:space="preserve">회사의 니즈와 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본인의 역량이 정확히 맞아떨어지는 지점</w:t>
      </w:r>
      <w:r>
        <w:rPr>
          <w:rFonts w:ascii="한컴 고딕" w:eastAsia="한컴 고딕" w:hAnsi="한컴 고딕" w:cs="한컴 고딕" w:hint="default"/>
          <w:color w:val="0000FF"/>
          <w:sz w:val="18"/>
          <w:szCs w:val="18"/>
          <w:u w:color="auto"/>
        </w:rPr>
        <w:t>을 명확하게 표현</w:t>
      </w:r>
    </w:p>
    <w:p>
      <w:pPr>
        <w:ind w:left="0" w:right="0"/>
        <w:jc w:val="left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i/>
          <w:iCs/>
          <w:color w:val="0000FF"/>
          <w:sz w:val="18"/>
          <w:szCs w:val="18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0"/>
          <w:szCs w:val="20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22"/>
          <w:u w:color="auto"/>
          <w:rtl w:val="off"/>
        </w:rPr>
      </w:pPr>
      <w:r>
        <w:rPr>
          <w:lang w:eastAsia="ko-KR"/>
          <w:rFonts w:ascii="나눔스퀘어" w:eastAsia="나눔스퀘어" w:hAnsi="나눔스퀘어" w:cs="나눔스퀘어" w:hint="default"/>
          <w:b/>
          <w:bCs/>
          <w:sz w:val="22"/>
          <w:u w:color="auto"/>
          <w:rtl w:val="off"/>
        </w:rPr>
        <w:t>처우관련</w:t>
      </w: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2071"/>
        <w:gridCol w:w="2204"/>
        <w:gridCol w:w="338"/>
        <w:gridCol w:w="2045"/>
        <w:gridCol w:w="2365"/>
      </w:tblGrid>
      <w:tr>
        <w:trPr>
          <w:trHeight w:val="314" w:hRule="atLeast"/>
        </w:trPr>
        <w:tc>
          <w:tcPr>
            <w:tcW w:w="4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최종 직급 &amp; 처우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</w:p>
        </w:tc>
        <w:tc>
          <w:tcPr>
            <w:tcW w:w="4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희망 직급 &amp; 처우</w:t>
            </w:r>
          </w:p>
        </w:tc>
      </w:tr>
      <w:t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직          급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lt1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과장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희 망 직 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lt1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회사내규에 따름</w:t>
            </w:r>
          </w:p>
        </w:tc>
      </w:tr>
      <w:t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기  본  연  봉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lt1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xxxx만원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</w:p>
        </w:tc>
        <w:tc>
          <w:tcPr>
            <w:tcW w:w="2045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희 망 연 봉</w:t>
            </w:r>
          </w:p>
        </w:tc>
        <w:tc>
          <w:tcPr>
            <w:tcW w:w="2365" w:type="dxa"/>
            <w:tcBorders>
              <w:left w:val="single" w:sz="4" w:space="0" w:color="auto"/>
              <w:right w:val="nil"/>
            </w:tcBorders>
            <w:shd w:val="clear" w:color="auto" w:fill="FFFFFF" w:themeFill="lt1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xxxx만원(협의가능)</w:t>
            </w:r>
          </w:p>
        </w:tc>
      </w:tr>
      <w:tr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성과급/인센티브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lt1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</w:p>
        </w:tc>
        <w:tc>
          <w:tcPr>
            <w:tcW w:w="2045" w:type="dxa"/>
            <w:tcBorders>
              <w:left w:val="nil"/>
              <w:bottom w:val="nil" w:sz="4" w:space="0" w:color="auto"/>
              <w:right w:val="single" w:sz="4" w:space="0" w:color="auto"/>
            </w:tcBorders>
            <w:shd w:val="clear" w:color="auto" w:fill="F2F2F2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입사가능시기</w:t>
            </w:r>
          </w:p>
        </w:tc>
        <w:tc>
          <w:tcPr>
            <w:tcW w:w="236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lt1"/>
          </w:tcPr>
          <w:p>
            <w:pPr>
              <w:ind w:left="0" w:right="0"/>
              <w:jc w:val="center"/>
              <w:spacing w:line="280" w:lineRule="atLeast"/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한컴 고딕" w:eastAsia="한컴 고딕" w:hAnsi="한컴 고딕" w:cs="한컴 고딕" w:hint="eastAsia"/>
                <w:b w:val="0"/>
                <w:bCs w:val="0"/>
                <w:sz w:val="20"/>
                <w:szCs w:val="20"/>
                <w:u w:color="auto"/>
                <w:rtl w:val="off"/>
              </w:rPr>
              <w:t>입사 결졍 후 x주</w:t>
            </w:r>
          </w:p>
        </w:tc>
      </w:tr>
    </w:tbl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/>
          <w:bCs/>
          <w:sz w:val="36"/>
          <w:szCs w:val="36"/>
          <w:u w:color="auto"/>
          <w:rtl w:val="off"/>
        </w:rPr>
      </w:pP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* 기본연봉 : 기본급+고정 수당+고정 상여금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* 성과급/인센티브 : 정기 및 비정기 지급을 구분하여 기재</w:t>
      </w:r>
    </w:p>
    <w:p>
      <w:pPr>
        <w:ind w:left="0" w:right="0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20"/>
          <w:szCs w:val="20"/>
          <w:highlight w:val="none"/>
          <w:u w:color="auto"/>
        </w:rPr>
      </w:pPr>
      <w:r>
        <w:rPr>
          <w:lang w:eastAsia="ko-KR"/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20"/>
          <w:szCs w:val="20"/>
          <w:highlight w:val="none"/>
          <w:u w:color="auto"/>
          <w:rtl w:val="off"/>
        </w:rPr>
        <w:t xml:space="preserve">  </w:t>
      </w:r>
      <w:r>
        <w:rPr>
          <w:rFonts w:ascii="한컴 고딕" w:eastAsia="한컴 고딕" w:hAnsi="한컴 고딕" w:cs="한컴 고딕" w:hint="default"/>
          <w:b w:val="0"/>
          <w:bCs w:val="0"/>
          <w:i/>
          <w:iCs/>
          <w:color w:val="0000FF"/>
          <w:sz w:val="20"/>
          <w:szCs w:val="20"/>
          <w:highlight w:val="none"/>
          <w:u w:color="auto"/>
        </w:rPr>
        <w:t>(서류 상 증빙 가능한 금액을 작성해주셔야 합니다)</w:t>
      </w: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상기 기재사항이 사실과 다름이 판명되었을 경우에는 </w:t>
      </w: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합격취소, 입사취소 등의 처분에도 이의를 제기하지 아니할 것을 서약합니다.</w:t>
      </w:r>
    </w:p>
    <w:p>
      <w:pPr>
        <w:ind w:left="0" w:right="0"/>
        <w:jc w:val="center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기재한 개인정보는 입사관련 인사업무(입사지원, 계약 및 입사처리) 외에 </w:t>
      </w: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다른 용도로 사용되지 않으며, </w:t>
      </w:r>
    </w:p>
    <w:p>
      <w:pPr>
        <w:ind w:left="0" w:right="0"/>
        <w:jc w:val="center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채용 추천을 위해 담당 헤드헌터 데이터베이스에 저장됩니다.</w:t>
      </w: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동의하실 경우에만 이력서를 작성해서 보내주시기 바랍니다.</w:t>
      </w:r>
    </w:p>
    <w:p>
      <w:pPr>
        <w:ind w:left="0" w:right="0"/>
        <w:jc w:val="center"/>
        <w:spacing w:after="0" w:line="280" w:lineRule="atLeast"/>
        <w:rPr>
          <w:lang w:eastAsia="ko-KR"/>
          <w:rFonts w:ascii="한컴 고딕" w:eastAsia="한컴 고딕" w:hAnsi="한컴 고딕" w:cs="한컴 고딕" w:hint="eastAsia"/>
          <w:b w:val="0"/>
          <w:bCs w:val="0"/>
          <w:sz w:val="20"/>
          <w:szCs w:val="20"/>
          <w:highlight w:val="none"/>
          <w:u w:color="auto"/>
          <w:rtl w:val="off"/>
        </w:rPr>
      </w:pPr>
    </w:p>
    <w:p>
      <w:pPr>
        <w:ind w:left="0" w:right="0"/>
        <w:jc w:val="center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</w:p>
    <w:p>
      <w:pPr>
        <w:ind w:left="0" w:right="0"/>
        <w:jc w:val="center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>20 년 x월 xx일</w:t>
      </w:r>
    </w:p>
    <w:p>
      <w:pPr>
        <w:ind w:left="0" w:right="0"/>
        <w:jc w:val="center"/>
        <w:spacing w:after="0" w:line="280" w:lineRule="atLeast"/>
        <w:rPr>
          <w:rFonts w:ascii="한컴 고딕" w:eastAsia="한컴 고딕" w:hAnsi="한컴 고딕" w:cs="한컴 고딕" w:hint="default"/>
          <w:b w:val="0"/>
          <w:bCs w:val="0"/>
          <w:sz w:val="34"/>
          <w:szCs w:val="34"/>
          <w:highlight w:val="none"/>
          <w:u w:color="auto"/>
        </w:rPr>
      </w:pPr>
      <w:r>
        <w:rPr>
          <w:rFonts w:ascii="한컴 고딕" w:eastAsia="한컴 고딕" w:hAnsi="한컴 고딕" w:cs="한컴 고딕" w:hint="default"/>
          <w:b w:val="0"/>
          <w:bCs w:val="0"/>
          <w:sz w:val="20"/>
          <w:szCs w:val="20"/>
          <w:highlight w:val="none"/>
          <w:u w:color="auto"/>
        </w:rPr>
        <w:t xml:space="preserve">지원자: 홍길동 </w:t>
      </w:r>
    </w:p>
    <w:sectPr>
      <w:pgSz w:w="11906" w:h="16838"/>
      <w:pgMar w:top="1701" w:right="1440" w:bottom="1440" w:left="1440" w:header="851" w:footer="992" w:gutter="0"/>
      <w:cols/>
      <w:docGrid w:linePitch="360"/>
      <w:pgBorders w:offsetFrom="text" w:zOrder="front">
        <w:top w:val="none"/>
        <w:left w:val="none"/>
        <w:bottom w:val="none"/>
        <w:right w:val="none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charset w:val="00"/>
    <w:notTrueType w:val="false"/>
    <w:sig w:usb0="900002A7" w:usb1="39D7FCFB" w:usb2="00000010" w:usb3="00000001" w:csb0="00080001" w:csb1="00000001"/>
  </w:font>
  <w:font w:name="나눔스퀘어">
    <w:panose1 w:val="020B0600000101010101"/>
    <w:charset w:val="00"/>
    <w:notTrueType w:val="false"/>
    <w:sig w:usb0="00000203" w:usb1="21D12C10" w:usb2="00000010" w:usb3="00000001" w:csb0="00280005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1597953" w:unhideWhenUsed="1"/>
    <w:lsdException w:name="toc 2" w:semiHidden="1" w:uiPriority="541597953" w:unhideWhenUsed="1"/>
    <w:lsdException w:name="toc 3" w:semiHidden="1" w:uiPriority="541597953" w:unhideWhenUsed="1"/>
    <w:lsdException w:name="toc 4" w:semiHidden="1" w:uiPriority="541597953" w:unhideWhenUsed="1"/>
    <w:lsdException w:name="toc 5" w:semiHidden="1" w:uiPriority="541597953" w:unhideWhenUsed="1"/>
    <w:lsdException w:name="toc 6" w:semiHidden="1" w:uiPriority="541597953" w:unhideWhenUsed="1"/>
    <w:lsdException w:name="toc 7" w:semiHidden="1" w:uiPriority="541597953" w:unhideWhenUsed="1"/>
    <w:lsdException w:name="toc 8" w:semiHidden="1" w:uiPriority="541597953" w:unhideWhenUsed="1"/>
    <w:lsdException w:name="toc 9" w:semiHidden="1" w:uiPriority="54159795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4159526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309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309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481682" w:qFormat="1"/>
    <w:lsdException w:name="Emphasis" w:uiPriority="1941208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4159795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-1994194638"/>
    <w:lsdException w:name="Light List" w:uiPriority="-1994194637"/>
    <w:lsdException w:name="Light Grid" w:uiPriority="-1994194606"/>
    <w:lsdException w:name="Medium Shading 1" w:uiPriority="-1994194605"/>
    <w:lsdException w:name="Medium Shading 2" w:uiPriority="1629496450"/>
    <w:lsdException w:name="Medium List 1" w:uiPriority="1629496451"/>
    <w:lsdException w:name="Medium List 2" w:uiPriority="2021795652"/>
    <w:lsdException w:name="Medium Grid 1" w:uiPriority="2021795653"/>
    <w:lsdException w:name="Medium Grid 2" w:uiPriority="2021800310"/>
    <w:lsdException w:name="Medium Grid 3" w:uiPriority="2021800311"/>
    <w:lsdException w:name="Dark List" w:uiPriority="2021933716"/>
    <w:lsdException w:name="Colorful Shading" w:uiPriority="2021933717"/>
    <w:lsdException w:name="Colorful List" w:uiPriority="2032410912"/>
    <w:lsdException w:name="Colorful Grid" w:uiPriority="2032410913"/>
    <w:lsdException w:name="Light Shading Accent 1" w:uiPriority="-1994194638"/>
    <w:lsdException w:name="Light List Accent 1" w:uiPriority="-1994194637"/>
    <w:lsdException w:name="Light Grid Accent 1" w:uiPriority="-1994194606"/>
    <w:lsdException w:name="Medium Shading 1 Accent 1" w:uiPriority="-1994194605"/>
    <w:lsdException w:name="Medium Shading 2 Accent 1" w:uiPriority="1629496450"/>
    <w:lsdException w:name="Medium List 1 Accent 1" w:uiPriority="1629496451"/>
    <w:lsdException w:name="Revision" w:semiHidden="1"/>
    <w:lsdException w:name="List Paragraph" w:uiPriority="541595266" w:qFormat="1"/>
    <w:lsdException w:name="Quote" w:uiPriority="421734533" w:qFormat="1"/>
    <w:lsdException w:name="Intense Quote" w:uiPriority="422868888" w:qFormat="1"/>
    <w:lsdException w:name="Medium List 2 Accent 1" w:uiPriority="2021795652"/>
    <w:lsdException w:name="Medium Grid 1 Accent 1" w:uiPriority="2021795653"/>
    <w:lsdException w:name="Medium Grid 2 Accent 1" w:uiPriority="2021800310"/>
    <w:lsdException w:name="Medium Grid 3 Accent 1" w:uiPriority="2021800311"/>
    <w:lsdException w:name="Dark List Accent 1" w:uiPriority="2021933716"/>
    <w:lsdException w:name="Colorful Shading Accent 1" w:uiPriority="2021933717"/>
    <w:lsdException w:name="Colorful List Accent 1" w:uiPriority="2032410912"/>
    <w:lsdException w:name="Colorful Grid Accent 1" w:uiPriority="2032410913"/>
    <w:lsdException w:name="Light Shading Accent 2" w:uiPriority="-1994194638"/>
    <w:lsdException w:name="Light List Accent 2" w:uiPriority="-1994194637"/>
    <w:lsdException w:name="Light Grid Accent 2" w:uiPriority="-1994194606"/>
    <w:lsdException w:name="Medium Shading 1 Accent 2" w:uiPriority="-1994194605"/>
    <w:lsdException w:name="Medium Shading 2 Accent 2" w:uiPriority="1629496450"/>
    <w:lsdException w:name="Medium List 1 Accent 2" w:uiPriority="1629496451"/>
    <w:lsdException w:name="Medium List 2 Accent 2" w:uiPriority="2021795652"/>
    <w:lsdException w:name="Medium Grid 1 Accent 2" w:uiPriority="2021795653"/>
    <w:lsdException w:name="Medium Grid 2 Accent 2" w:uiPriority="2021800310"/>
    <w:lsdException w:name="Medium Grid 3 Accent 2" w:uiPriority="2021800311"/>
    <w:lsdException w:name="Dark List Accent 2" w:uiPriority="2021933716"/>
    <w:lsdException w:name="Colorful Shading Accent 2" w:uiPriority="2021933717"/>
    <w:lsdException w:name="Colorful List Accent 2" w:uiPriority="2032410912"/>
    <w:lsdException w:name="Colorful Grid Accent 2" w:uiPriority="2032410913"/>
    <w:lsdException w:name="Light Shading Accent 3" w:uiPriority="-1994194638"/>
    <w:lsdException w:name="Light List Accent 3" w:uiPriority="-1994194637"/>
    <w:lsdException w:name="Light Grid Accent 3" w:uiPriority="-1994194606"/>
    <w:lsdException w:name="Medium Shading 1 Accent 3" w:uiPriority="-1994194605"/>
    <w:lsdException w:name="Medium Shading 2 Accent 3" w:uiPriority="1629496450"/>
    <w:lsdException w:name="Medium List 1 Accent 3" w:uiPriority="1629496451"/>
    <w:lsdException w:name="Medium List 2 Accent 3" w:uiPriority="2021795652"/>
    <w:lsdException w:name="Medium Grid 1 Accent 3" w:uiPriority="2021795653"/>
    <w:lsdException w:name="Medium Grid 2 Accent 3" w:uiPriority="2021800310"/>
    <w:lsdException w:name="Medium Grid 3 Accent 3" w:uiPriority="2021800311"/>
    <w:lsdException w:name="Dark List Accent 3" w:uiPriority="2021933716"/>
    <w:lsdException w:name="Colorful Shading Accent 3" w:uiPriority="2021933717"/>
    <w:lsdException w:name="Colorful List Accent 3" w:uiPriority="2032410912"/>
    <w:lsdException w:name="Colorful Grid Accent 3" w:uiPriority="2032410913"/>
    <w:lsdException w:name="Light Shading Accent 4" w:uiPriority="-1994194638"/>
    <w:lsdException w:name="Light List Accent 4" w:uiPriority="-1994194637"/>
    <w:lsdException w:name="Light Grid Accent 4" w:uiPriority="-1994194606"/>
    <w:lsdException w:name="Medium Shading 1 Accent 4" w:uiPriority="-1994194605"/>
    <w:lsdException w:name="Medium Shading 2 Accent 4" w:uiPriority="1629496450"/>
    <w:lsdException w:name="Medium List 1 Accent 4" w:uiPriority="1629496451"/>
    <w:lsdException w:name="Medium List 2 Accent 4" w:uiPriority="2021795652"/>
    <w:lsdException w:name="Medium Grid 1 Accent 4" w:uiPriority="2021795653"/>
    <w:lsdException w:name="Medium Grid 2 Accent 4" w:uiPriority="2021800310"/>
    <w:lsdException w:name="Medium Grid 3 Accent 4" w:uiPriority="2021800311"/>
    <w:lsdException w:name="Dark List Accent 4" w:uiPriority="2021933716"/>
    <w:lsdException w:name="Colorful Shading Accent 4" w:uiPriority="2021933717"/>
    <w:lsdException w:name="Colorful List Accent 4" w:uiPriority="2032410912"/>
    <w:lsdException w:name="Colorful Grid Accent 4" w:uiPriority="2032410913"/>
    <w:lsdException w:name="Light Shading Accent 5" w:uiPriority="-1994194638"/>
    <w:lsdException w:name="Light List Accent 5" w:uiPriority="-1994194637"/>
    <w:lsdException w:name="Light Grid Accent 5" w:uiPriority="-1994194606"/>
    <w:lsdException w:name="Medium Shading 1 Accent 5" w:uiPriority="-1994194605"/>
    <w:lsdException w:name="Medium Shading 2 Accent 5" w:uiPriority="1629496450"/>
    <w:lsdException w:name="Medium List 1 Accent 5" w:uiPriority="1629496451"/>
    <w:lsdException w:name="Medium List 2 Accent 5" w:uiPriority="2021795652"/>
    <w:lsdException w:name="Medium Grid 1 Accent 5" w:uiPriority="2021795653"/>
    <w:lsdException w:name="Medium Grid 2 Accent 5" w:uiPriority="2021800310"/>
    <w:lsdException w:name="Medium Grid 3 Accent 5" w:uiPriority="2021800311"/>
    <w:lsdException w:name="Dark List Accent 5" w:uiPriority="2021933716"/>
    <w:lsdException w:name="Colorful Shading Accent 5" w:uiPriority="2021933717"/>
    <w:lsdException w:name="Colorful List Accent 5" w:uiPriority="2032410912"/>
    <w:lsdException w:name="Colorful Grid Accent 5" w:uiPriority="2032410913"/>
    <w:lsdException w:name="Light Shading Accent 6" w:uiPriority="-1994194638"/>
    <w:lsdException w:name="Light List Accent 6" w:uiPriority="-1994194637"/>
    <w:lsdException w:name="Light Grid Accent 6" w:uiPriority="-1994194606"/>
    <w:lsdException w:name="Medium Shading 1 Accent 6" w:uiPriority="-1994194605"/>
    <w:lsdException w:name="Medium Shading 2 Accent 6" w:uiPriority="1629496450"/>
    <w:lsdException w:name="Medium List 1 Accent 6" w:uiPriority="1629496451"/>
    <w:lsdException w:name="Medium List 2 Accent 6" w:uiPriority="2021795652"/>
    <w:lsdException w:name="Medium Grid 1 Accent 6" w:uiPriority="2021795653"/>
    <w:lsdException w:name="Medium Grid 2 Accent 6" w:uiPriority="2021800310"/>
    <w:lsdException w:name="Medium Grid 3 Accent 6" w:uiPriority="2021800311"/>
    <w:lsdException w:name="Dark List Accent 6" w:uiPriority="2021933716"/>
    <w:lsdException w:name="Colorful Shading Accent 6" w:uiPriority="2021933717"/>
    <w:lsdException w:name="Colorful List Accent 6" w:uiPriority="2032410912"/>
    <w:lsdException w:name="Colorful Grid Accent 6" w:uiPriority="2032410913"/>
    <w:lsdException w:name="Subtle Emphasis" w:uiPriority="1388695" w:qFormat="1"/>
    <w:lsdException w:name="Intense Emphasis" w:uiPriority="19412085" w:qFormat="1"/>
    <w:lsdException w:name="Subtle Reference" w:uiPriority="422868889" w:qFormat="1"/>
    <w:lsdException w:name="Intense Reference" w:uiPriority="423698564" w:qFormat="1"/>
    <w:lsdException w:name="Book Title" w:uiPriority="423698565" w:qFormat="1"/>
    <w:lsdException w:name="Bibliography" w:semiHidden="1" w:uiPriority="541595269" w:unhideWhenUsed="1"/>
    <w:lsdException w:name="TOC Heading" w:semiHidden="1" w:uiPriority="541597953" w:unhideWhenUsed="1" w:qFormat="1"/>
    <w:lsdException w:name="Plain Table 1" w:uiPriority="561202483"/>
    <w:lsdException w:name="Plain Table 2" w:uiPriority="578822744"/>
    <w:lsdException w:name="Plain Table 3" w:uiPriority="578822745"/>
    <w:lsdException w:name="Plain Table 4" w:uiPriority="578823976"/>
    <w:lsdException w:name="Plain Table 5" w:uiPriority="578823977"/>
    <w:lsdException w:name="Grid Table Light" w:uiPriority="561202482"/>
    <w:lsdException w:name="Grid Table 1 Light" w:uiPriority="578844294"/>
    <w:lsdException w:name="Grid Table 2" w:uiPriority="578844295"/>
    <w:lsdException w:name="Grid Table 3" w:uiPriority="579242120"/>
    <w:lsdException w:name="Grid Table 4" w:uiPriority="579242121"/>
    <w:lsdException w:name="Grid Table 5 Dark" w:uiPriority="594117988"/>
    <w:lsdException w:name="Grid Table 6 Colorful" w:uiPriority="594117989"/>
    <w:lsdException w:name="Grid Table 7 Colorful" w:uiPriority="1096372838"/>
    <w:lsdException w:name="Grid Table 1 Light Accent 1" w:uiPriority="578844294"/>
    <w:lsdException w:name="Grid Table 2 Accent 1" w:uiPriority="578844295"/>
    <w:lsdException w:name="Grid Table 3 Accent 1" w:uiPriority="579242120"/>
    <w:lsdException w:name="Grid Table 4 Accent 1" w:uiPriority="579242121"/>
    <w:lsdException w:name="Grid Table 5 Dark Accent 1" w:uiPriority="594117988"/>
    <w:lsdException w:name="Grid Table 6 Colorful Accent 1" w:uiPriority="594117989"/>
    <w:lsdException w:name="Grid Table 7 Colorful Accent 1" w:uiPriority="1096372838"/>
    <w:lsdException w:name="Grid Table 1 Light Accent 2" w:uiPriority="578844294"/>
    <w:lsdException w:name="Grid Table 2 Accent 2" w:uiPriority="578844295"/>
    <w:lsdException w:name="Grid Table 3 Accent 2" w:uiPriority="579242120"/>
    <w:lsdException w:name="Grid Table 4 Accent 2" w:uiPriority="579242121"/>
    <w:lsdException w:name="Grid Table 5 Dark Accent 2" w:uiPriority="594117988"/>
    <w:lsdException w:name="Grid Table 6 Colorful Accent 2" w:uiPriority="594117989"/>
    <w:lsdException w:name="Grid Table 7 Colorful Accent 2" w:uiPriority="1096372838"/>
    <w:lsdException w:name="Grid Table 1 Light Accent 3" w:uiPriority="578844294"/>
    <w:lsdException w:name="Grid Table 2 Accent 3" w:uiPriority="578844295"/>
    <w:lsdException w:name="Grid Table 3 Accent 3" w:uiPriority="579242120"/>
    <w:lsdException w:name="Grid Table 4 Accent 3" w:uiPriority="579242121"/>
    <w:lsdException w:name="Grid Table 5 Dark Accent 3" w:uiPriority="594117988"/>
    <w:lsdException w:name="Grid Table 6 Colorful Accent 3" w:uiPriority="594117989"/>
    <w:lsdException w:name="Grid Table 7 Colorful Accent 3" w:uiPriority="1096372838"/>
    <w:lsdException w:name="Grid Table 1 Light Accent 4" w:uiPriority="578844294"/>
    <w:lsdException w:name="Grid Table 2 Accent 4" w:uiPriority="578844295"/>
    <w:lsdException w:name="Grid Table 3 Accent 4" w:uiPriority="579242120"/>
    <w:lsdException w:name="Grid Table 4 Accent 4" w:uiPriority="579242121"/>
    <w:lsdException w:name="Grid Table 5 Dark Accent 4" w:uiPriority="594117988"/>
    <w:lsdException w:name="Grid Table 6 Colorful Accent 4" w:uiPriority="594117989"/>
    <w:lsdException w:name="Grid Table 7 Colorful Accent 4" w:uiPriority="1096372838"/>
    <w:lsdException w:name="Grid Table 1 Light Accent 5" w:uiPriority="578844294"/>
    <w:lsdException w:name="Grid Table 2 Accent 5" w:uiPriority="578844295"/>
    <w:lsdException w:name="Grid Table 3 Accent 5" w:uiPriority="579242120"/>
    <w:lsdException w:name="Grid Table 4 Accent 5" w:uiPriority="579242121"/>
    <w:lsdException w:name="Grid Table 5 Dark Accent 5" w:uiPriority="594117988"/>
    <w:lsdException w:name="Grid Table 6 Colorful Accent 5" w:uiPriority="594117989"/>
    <w:lsdException w:name="Grid Table 7 Colorful Accent 5" w:uiPriority="1096372838"/>
    <w:lsdException w:name="Grid Table 1 Light Accent 6" w:uiPriority="578844294"/>
    <w:lsdException w:name="Grid Table 2 Accent 6" w:uiPriority="578844295"/>
    <w:lsdException w:name="Grid Table 3 Accent 6" w:uiPriority="579242120"/>
    <w:lsdException w:name="Grid Table 4 Accent 6" w:uiPriority="579242121"/>
    <w:lsdException w:name="Grid Table 5 Dark Accent 6" w:uiPriority="594117988"/>
    <w:lsdException w:name="Grid Table 6 Colorful Accent 6" w:uiPriority="594117989"/>
    <w:lsdException w:name="Grid Table 7 Colorful Accent 6" w:uiPriority="1096372838"/>
    <w:lsdException w:name="List Table 1 Light" w:uiPriority="578844294"/>
    <w:lsdException w:name="List Table 2" w:uiPriority="578844295"/>
    <w:lsdException w:name="List Table 3" w:uiPriority="579242120"/>
    <w:lsdException w:name="List Table 4" w:uiPriority="579242121"/>
    <w:lsdException w:name="List Table 5 Dark" w:uiPriority="594117988"/>
    <w:lsdException w:name="List Table 6 Colorful" w:uiPriority="594117989"/>
    <w:lsdException w:name="List Table 7 Colorful" w:uiPriority="1096372838"/>
    <w:lsdException w:name="List Table 1 Light Accent 1" w:uiPriority="578844294"/>
    <w:lsdException w:name="List Table 2 Accent 1" w:uiPriority="578844295"/>
    <w:lsdException w:name="List Table 3 Accent 1" w:uiPriority="579242120"/>
    <w:lsdException w:name="List Table 4 Accent 1" w:uiPriority="579242121"/>
    <w:lsdException w:name="List Table 5 Dark Accent 1" w:uiPriority="594117988"/>
    <w:lsdException w:name="List Table 6 Colorful Accent 1" w:uiPriority="594117989"/>
    <w:lsdException w:name="List Table 7 Colorful Accent 1" w:uiPriority="1096372838"/>
    <w:lsdException w:name="List Table 1 Light Accent 2" w:uiPriority="578844294"/>
    <w:lsdException w:name="List Table 2 Accent 2" w:uiPriority="578844295"/>
    <w:lsdException w:name="List Table 3 Accent 2" w:uiPriority="579242120"/>
    <w:lsdException w:name="List Table 4 Accent 2" w:uiPriority="579242121"/>
    <w:lsdException w:name="List Table 5 Dark Accent 2" w:uiPriority="594117988"/>
    <w:lsdException w:name="List Table 6 Colorful Accent 2" w:uiPriority="594117989"/>
    <w:lsdException w:name="List Table 7 Colorful Accent 2" w:uiPriority="1096372838"/>
    <w:lsdException w:name="List Table 1 Light Accent 3" w:uiPriority="578844294"/>
    <w:lsdException w:name="List Table 2 Accent 3" w:uiPriority="578844295"/>
    <w:lsdException w:name="List Table 3 Accent 3" w:uiPriority="579242120"/>
    <w:lsdException w:name="List Table 4 Accent 3" w:uiPriority="579242121"/>
    <w:lsdException w:name="List Table 5 Dark Accent 3" w:uiPriority="594117988"/>
    <w:lsdException w:name="List Table 6 Colorful Accent 3" w:uiPriority="594117989"/>
    <w:lsdException w:name="List Table 7 Colorful Accent 3" w:uiPriority="1096372838"/>
    <w:lsdException w:name="List Table 1 Light Accent 4" w:uiPriority="578844294"/>
    <w:lsdException w:name="List Table 2 Accent 4" w:uiPriority="578844295"/>
    <w:lsdException w:name="List Table 3 Accent 4" w:uiPriority="579242120"/>
    <w:lsdException w:name="List Table 4 Accent 4" w:uiPriority="579242121"/>
    <w:lsdException w:name="List Table 5 Dark Accent 4" w:uiPriority="594117988"/>
    <w:lsdException w:name="List Table 6 Colorful Accent 4" w:uiPriority="594117989"/>
    <w:lsdException w:name="List Table 7 Colorful Accent 4" w:uiPriority="1096372838"/>
    <w:lsdException w:name="List Table 1 Light Accent 5" w:uiPriority="578844294"/>
    <w:lsdException w:name="List Table 2 Accent 5" w:uiPriority="578844295"/>
    <w:lsdException w:name="List Table 3 Accent 5" w:uiPriority="579242120"/>
    <w:lsdException w:name="List Table 4 Accent 5" w:uiPriority="579242121"/>
    <w:lsdException w:name="List Table 5 Dark Accent 5" w:uiPriority="594117988"/>
    <w:lsdException w:name="List Table 6 Colorful Accent 5" w:uiPriority="594117989"/>
    <w:lsdException w:name="List Table 7 Colorful Accent 5" w:uiPriority="1096372838"/>
    <w:lsdException w:name="List Table 1 Light Accent 6" w:uiPriority="578844294"/>
    <w:lsdException w:name="List Table 2 Accent 6" w:uiPriority="578844295"/>
    <w:lsdException w:name="List Table 3 Accent 6" w:uiPriority="579242120"/>
    <w:lsdException w:name="List Table 4 Accent 6" w:uiPriority="579242121"/>
    <w:lsdException w:name="List Table 5 Dark Accent 6" w:uiPriority="594117988"/>
    <w:lsdException w:name="List Table 6 Colorful Accent 6" w:uiPriority="594117989"/>
    <w:lsdException w:name="List Table 7 Colorful Accent 6" w:uiPriority="1096372838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홍정원</dc:creator>
  <cp:keywords/>
  <dc:description/>
  <cp:lastModifiedBy>홍정원</cp:lastModifiedBy>
  <cp:revision>1</cp:revision>
  <dcterms:created xsi:type="dcterms:W3CDTF">2022-12-11T07:31:53Z</dcterms:created>
  <dcterms:modified xsi:type="dcterms:W3CDTF">2025-04-29T14:55:07Z</dcterms:modified>
  <cp:version>1200.0100.01</cp:version>
</cp:coreProperties>
</file>